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6B" w:rsidRDefault="0029087F" w:rsidP="0029087F">
      <w:pPr>
        <w:jc w:val="center"/>
      </w:pPr>
      <w:r>
        <w:rPr>
          <w:noProof/>
          <w:lang w:eastAsia="en-GB"/>
        </w:rPr>
        <w:drawing>
          <wp:inline distT="0" distB="0" distL="0" distR="0" wp14:anchorId="722E5BA5" wp14:editId="121AC848">
            <wp:extent cx="6285865" cy="10057746"/>
            <wp:effectExtent l="0" t="0" r="635" b="1270"/>
            <wp:docPr id="1" name="Picture 1" descr="Image result for joseph and potiphar's wife activities | Bible crafts,  Sunday school crafts, Sunday school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joseph and potiphar's wife activities | Bible crafts,  Sunday school crafts, Sunday school activiti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1005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A56" w:rsidRDefault="00766A56"/>
    <w:p w:rsidR="00766A56" w:rsidRDefault="0029087F" w:rsidP="0029087F">
      <w:pPr>
        <w:ind w:left="709"/>
      </w:pPr>
      <w:r>
        <w:rPr>
          <w:noProof/>
          <w:lang w:eastAsia="en-GB"/>
        </w:rPr>
        <w:drawing>
          <wp:inline distT="0" distB="0" distL="0" distR="0" wp14:anchorId="6FDE3BE1" wp14:editId="6B63B5FA">
            <wp:extent cx="6530340" cy="7246365"/>
            <wp:effectExtent l="0" t="0" r="3810" b="0"/>
            <wp:docPr id="4" name="Picture 4" descr="Pharaoh's Dreams | Bible coloring pages, Sunday school coloring pages,  Bible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araoh's Dreams | Bible coloring pages, Sunday school coloring pages,  Bible color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680" cy="724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087F" w:rsidRDefault="0029087F"/>
    <w:p w:rsidR="0029087F" w:rsidRDefault="0029087F"/>
    <w:p w:rsidR="0029087F" w:rsidRDefault="0029087F"/>
    <w:p w:rsidR="0029087F" w:rsidRDefault="0029087F"/>
    <w:p w:rsidR="0029087F" w:rsidRDefault="0029087F">
      <w:r>
        <w:rPr>
          <w:noProof/>
          <w:lang w:eastAsia="en-GB"/>
        </w:rPr>
        <w:lastRenderedPageBreak/>
        <w:drawing>
          <wp:inline distT="0" distB="0" distL="0" distR="0" wp14:anchorId="61909D61" wp14:editId="084574A1">
            <wp:extent cx="6281057" cy="8299968"/>
            <wp:effectExtent l="0" t="0" r="571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2334" cy="830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87F" w:rsidSect="004571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B90" w:rsidRDefault="00316B90" w:rsidP="00BE671D">
      <w:pPr>
        <w:spacing w:after="0" w:line="240" w:lineRule="auto"/>
      </w:pPr>
      <w:r>
        <w:separator/>
      </w:r>
    </w:p>
  </w:endnote>
  <w:endnote w:type="continuationSeparator" w:id="0">
    <w:p w:rsidR="00316B90" w:rsidRDefault="00316B90" w:rsidP="00BE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1D" w:rsidRDefault="00BE67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1D" w:rsidRDefault="00BE671D">
    <w:pPr>
      <w:pStyle w:val="Footer"/>
    </w:pPr>
    <w:r>
      <w:t>11 Oct – Jacob to Egypt</w:t>
    </w:r>
  </w:p>
  <w:p w:rsidR="00BE671D" w:rsidRDefault="00BE67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1D" w:rsidRDefault="00BE67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B90" w:rsidRDefault="00316B90" w:rsidP="00BE671D">
      <w:pPr>
        <w:spacing w:after="0" w:line="240" w:lineRule="auto"/>
      </w:pPr>
      <w:r>
        <w:separator/>
      </w:r>
    </w:p>
  </w:footnote>
  <w:footnote w:type="continuationSeparator" w:id="0">
    <w:p w:rsidR="00316B90" w:rsidRDefault="00316B90" w:rsidP="00BE6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1D" w:rsidRDefault="00BE67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1D" w:rsidRDefault="00BE67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1D" w:rsidRDefault="00BE67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56"/>
    <w:rsid w:val="0002756B"/>
    <w:rsid w:val="0026115F"/>
    <w:rsid w:val="0029087F"/>
    <w:rsid w:val="00316B90"/>
    <w:rsid w:val="0045717F"/>
    <w:rsid w:val="007664F4"/>
    <w:rsid w:val="00766A56"/>
    <w:rsid w:val="00BE671D"/>
    <w:rsid w:val="00BF46A5"/>
    <w:rsid w:val="00D513DD"/>
    <w:rsid w:val="00E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6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1D"/>
  </w:style>
  <w:style w:type="paragraph" w:styleId="Footer">
    <w:name w:val="footer"/>
    <w:basedOn w:val="Normal"/>
    <w:link w:val="FooterChar"/>
    <w:uiPriority w:val="99"/>
    <w:unhideWhenUsed/>
    <w:rsid w:val="00BE6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6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1D"/>
  </w:style>
  <w:style w:type="paragraph" w:styleId="Footer">
    <w:name w:val="footer"/>
    <w:basedOn w:val="Normal"/>
    <w:link w:val="FooterChar"/>
    <w:uiPriority w:val="99"/>
    <w:unhideWhenUsed/>
    <w:rsid w:val="00BE6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h h</cp:lastModifiedBy>
  <cp:revision>5</cp:revision>
  <dcterms:created xsi:type="dcterms:W3CDTF">2020-09-09T11:17:00Z</dcterms:created>
  <dcterms:modified xsi:type="dcterms:W3CDTF">2020-09-09T12:12:00Z</dcterms:modified>
</cp:coreProperties>
</file>